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8BDE9" w14:textId="34BF19B3" w:rsidR="00580F43" w:rsidRPr="00532217" w:rsidRDefault="00711303" w:rsidP="008614A5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532217">
        <w:rPr>
          <w:rFonts w:ascii="Arial" w:hAnsi="Arial" w:cs="Arial"/>
          <w:color w:val="000000" w:themeColor="text1"/>
          <w:sz w:val="28"/>
          <w:szCs w:val="28"/>
          <w:lang w:val="en-US"/>
        </w:rPr>
        <w:t>INTRODUCTION</w:t>
      </w:r>
    </w:p>
    <w:p w14:paraId="7A4643DC" w14:textId="77777777" w:rsidR="00364F2E" w:rsidRPr="00532217" w:rsidRDefault="00FD1D7B" w:rsidP="008614A5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This project </w:t>
      </w:r>
      <w:r w:rsidR="002B4FFA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>aims at solidifying the basics of front-end web development among students. Our goal was to make an e-commerce site, a blog, portfolio for each team members</w:t>
      </w:r>
      <w:r w:rsidR="00C56C26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and a feed-back form. </w:t>
      </w:r>
      <w:r w:rsidR="009C1496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Working on this project will help us be familiar with the basics of HTML, </w:t>
      </w:r>
      <w:proofErr w:type="gramStart"/>
      <w:r w:rsidR="009C1496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>CSS</w:t>
      </w:r>
      <w:proofErr w:type="gramEnd"/>
      <w:r w:rsidR="009C1496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and JavaScript</w:t>
      </w:r>
      <w:r w:rsidR="00364F2E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, which are an integral part of web development. </w:t>
      </w:r>
    </w:p>
    <w:p w14:paraId="2249AEE9" w14:textId="31D57148" w:rsidR="008614A5" w:rsidRPr="00532217" w:rsidRDefault="00364F2E" w:rsidP="008614A5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Our websites name is Origin Bonsai. We have tried </w:t>
      </w:r>
      <w:r w:rsidR="00EF1055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our best to make a well-functioning and cohesive website using what we know. It was not easy to put everything together and make </w:t>
      </w:r>
      <w:r w:rsidR="00214BD9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the website look good. Every team member had their own ideas and aspirations, to homologate all those different ideas into a website was the most difficult part. But I am confident that our team has done their best and has created a </w:t>
      </w:r>
      <w:r w:rsidR="00725921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website we all are proud of. </w:t>
      </w:r>
    </w:p>
    <w:p w14:paraId="6467A814" w14:textId="77777777" w:rsidR="00DF4CCF" w:rsidRPr="00532217" w:rsidRDefault="00DF4CCF" w:rsidP="008614A5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3D45AFB8" w14:textId="6A582097" w:rsidR="00725921" w:rsidRPr="00532217" w:rsidRDefault="00725921" w:rsidP="00725921">
      <w:pPr>
        <w:pStyle w:val="Heading2"/>
        <w:numPr>
          <w:ilvl w:val="1"/>
          <w:numId w:val="1"/>
        </w:numPr>
        <w:rPr>
          <w:rFonts w:ascii="Arial" w:hAnsi="Arial" w:cs="Arial"/>
          <w:color w:val="000000" w:themeColor="text1"/>
          <w:sz w:val="26"/>
          <w:szCs w:val="26"/>
          <w:lang w:val="en-US"/>
        </w:rPr>
      </w:pPr>
      <w:r w:rsidRPr="00532217">
        <w:rPr>
          <w:rFonts w:ascii="Arial" w:hAnsi="Arial" w:cs="Arial"/>
          <w:color w:val="000000" w:themeColor="text1"/>
          <w:sz w:val="26"/>
          <w:szCs w:val="26"/>
          <w:lang w:val="en-US"/>
        </w:rPr>
        <w:t>Goals and objectives</w:t>
      </w:r>
    </w:p>
    <w:p w14:paraId="51E738F7" w14:textId="77777777" w:rsidR="00A25568" w:rsidRPr="00532217" w:rsidRDefault="00A25568" w:rsidP="00A25568">
      <w:pPr>
        <w:rPr>
          <w:color w:val="000000" w:themeColor="text1"/>
          <w:lang w:val="en-US"/>
        </w:rPr>
      </w:pPr>
    </w:p>
    <w:p w14:paraId="4320AD78" w14:textId="1ACEA2C6" w:rsidR="00DF4CCF" w:rsidRPr="00532217" w:rsidRDefault="00DF4CCF" w:rsidP="00DF4CCF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The </w:t>
      </w:r>
      <w:r w:rsidR="00A25568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main goal of this project is to make </w:t>
      </w:r>
      <w:proofErr w:type="spellStart"/>
      <w:proofErr w:type="gramStart"/>
      <w:r w:rsidR="00A25568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>a</w:t>
      </w:r>
      <w:proofErr w:type="spellEnd"/>
      <w:proofErr w:type="gramEnd"/>
      <w:r w:rsidR="00A25568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</w:t>
      </w:r>
      <w:r w:rsidR="00411908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e-commerce website with a blog, feed-back page and portfolio using vanilla JavaScript, HTML and CSS. We are not allowed to use any frameworks or </w:t>
      </w:r>
      <w:r w:rsidR="00F147DD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>libraries. This is to help us learn the fundamentals of how HTML, CSS and JavaScript works</w:t>
      </w:r>
      <w:r w:rsidR="00DF0D58" w:rsidRPr="00532217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before diving into the more advance stuff. </w:t>
      </w:r>
    </w:p>
    <w:p w14:paraId="04473CB5" w14:textId="3BF096C3" w:rsidR="00DF0D58" w:rsidRPr="00532217" w:rsidRDefault="00DF0D58" w:rsidP="00DF4CCF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17D49AB9" w14:textId="4252D07A" w:rsidR="00DF0D58" w:rsidRPr="00532217" w:rsidRDefault="004813AA" w:rsidP="004813AA">
      <w:pPr>
        <w:pStyle w:val="Heading2"/>
        <w:numPr>
          <w:ilvl w:val="1"/>
          <w:numId w:val="1"/>
        </w:numPr>
        <w:rPr>
          <w:rFonts w:ascii="Arial" w:hAnsi="Arial" w:cs="Arial"/>
          <w:color w:val="000000" w:themeColor="text1"/>
          <w:sz w:val="26"/>
          <w:szCs w:val="26"/>
          <w:lang w:val="en-US"/>
        </w:rPr>
      </w:pPr>
      <w:r w:rsidRPr="00532217">
        <w:rPr>
          <w:rFonts w:ascii="Arial" w:hAnsi="Arial" w:cs="Arial"/>
          <w:color w:val="000000" w:themeColor="text1"/>
          <w:sz w:val="26"/>
          <w:szCs w:val="26"/>
          <w:lang w:val="en-US"/>
        </w:rPr>
        <w:t>How HTML, CSS and JS was used</w:t>
      </w:r>
    </w:p>
    <w:p w14:paraId="7E14A604" w14:textId="7931F584" w:rsidR="004813AA" w:rsidRPr="00532217" w:rsidRDefault="004813AA" w:rsidP="004813AA">
      <w:pPr>
        <w:rPr>
          <w:color w:val="000000" w:themeColor="text1"/>
          <w:lang w:val="en-US"/>
        </w:rPr>
      </w:pPr>
    </w:p>
    <w:p w14:paraId="0CA4B1C8" w14:textId="771C5694" w:rsidR="004813AA" w:rsidRPr="00532217" w:rsidRDefault="004813AA" w:rsidP="004813AA">
      <w:pPr>
        <w:pStyle w:val="Heading2"/>
        <w:numPr>
          <w:ilvl w:val="1"/>
          <w:numId w:val="1"/>
        </w:numPr>
        <w:rPr>
          <w:rFonts w:ascii="Arial" w:hAnsi="Arial" w:cs="Arial"/>
          <w:color w:val="000000" w:themeColor="text1"/>
          <w:sz w:val="26"/>
          <w:szCs w:val="26"/>
          <w:lang w:val="en-US"/>
        </w:rPr>
      </w:pPr>
      <w:r w:rsidRPr="00532217">
        <w:rPr>
          <w:rFonts w:ascii="Arial" w:hAnsi="Arial" w:cs="Arial"/>
          <w:color w:val="000000" w:themeColor="text1"/>
          <w:sz w:val="26"/>
          <w:szCs w:val="26"/>
          <w:lang w:val="en-US"/>
        </w:rPr>
        <w:t>Verdict</w:t>
      </w:r>
    </w:p>
    <w:p w14:paraId="1E805E24" w14:textId="743BD69C" w:rsidR="00711303" w:rsidRPr="00532217" w:rsidRDefault="00711303" w:rsidP="00711303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6A5027A" w14:textId="457C5BF6" w:rsidR="00E12FF8" w:rsidRPr="00532217" w:rsidRDefault="00E12FF8" w:rsidP="008614A5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532217">
        <w:rPr>
          <w:rFonts w:ascii="Arial" w:hAnsi="Arial" w:cs="Arial"/>
          <w:color w:val="000000" w:themeColor="text1"/>
          <w:sz w:val="28"/>
          <w:szCs w:val="28"/>
          <w:lang w:val="en-US"/>
        </w:rPr>
        <w:t>DISCUSSION AND ANALYSIS</w:t>
      </w:r>
    </w:p>
    <w:p w14:paraId="55F16A4A" w14:textId="298774BF" w:rsidR="00E12FF8" w:rsidRPr="00532217" w:rsidRDefault="00E12FF8" w:rsidP="00E12FF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C969163" w14:textId="583A9A2C" w:rsidR="00E12FF8" w:rsidRPr="00532217" w:rsidRDefault="00E12FF8" w:rsidP="008614A5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532217">
        <w:rPr>
          <w:rFonts w:ascii="Arial" w:hAnsi="Arial" w:cs="Arial"/>
          <w:color w:val="000000" w:themeColor="text1"/>
          <w:sz w:val="28"/>
          <w:szCs w:val="28"/>
          <w:lang w:val="en-US"/>
        </w:rPr>
        <w:t>TESTING</w:t>
      </w:r>
    </w:p>
    <w:p w14:paraId="79442B15" w14:textId="12DBCA3D" w:rsidR="00E12FF8" w:rsidRPr="00532217" w:rsidRDefault="00E12FF8" w:rsidP="00E12FF8">
      <w:pPr>
        <w:rPr>
          <w:rFonts w:ascii="Arial" w:hAnsi="Arial" w:cs="Arial"/>
          <w:color w:val="000000" w:themeColor="text1"/>
          <w:sz w:val="26"/>
          <w:szCs w:val="26"/>
          <w:lang w:val="en-US"/>
        </w:rPr>
      </w:pPr>
    </w:p>
    <w:p w14:paraId="14EA40E8" w14:textId="2981F905" w:rsidR="00532217" w:rsidRDefault="00532217" w:rsidP="00532217">
      <w:pPr>
        <w:pStyle w:val="Heading2"/>
        <w:numPr>
          <w:ilvl w:val="1"/>
          <w:numId w:val="1"/>
        </w:numPr>
        <w:rPr>
          <w:rFonts w:ascii="Arial" w:hAnsi="Arial" w:cs="Arial"/>
          <w:color w:val="000000" w:themeColor="text1"/>
          <w:sz w:val="26"/>
          <w:szCs w:val="26"/>
          <w:lang w:val="en-US"/>
        </w:rPr>
      </w:pPr>
      <w:r w:rsidRPr="00532217">
        <w:rPr>
          <w:rFonts w:ascii="Arial" w:hAnsi="Arial" w:cs="Arial"/>
          <w:color w:val="000000" w:themeColor="text1"/>
          <w:sz w:val="26"/>
          <w:szCs w:val="26"/>
          <w:lang w:val="en-US"/>
        </w:rPr>
        <w:t>JavaScript Testing</w:t>
      </w:r>
    </w:p>
    <w:p w14:paraId="7A3AED02" w14:textId="5D1B2701" w:rsidR="00532217" w:rsidRDefault="00532217" w:rsidP="00532217">
      <w:pPr>
        <w:rPr>
          <w:lang w:val="en-US"/>
        </w:rPr>
      </w:pPr>
    </w:p>
    <w:p w14:paraId="75B4297A" w14:textId="1BA81E8A" w:rsidR="00A879E0" w:rsidRDefault="00A879E0" w:rsidP="00532217">
      <w:pPr>
        <w:rPr>
          <w:lang w:val="en-US"/>
        </w:rPr>
      </w:pPr>
    </w:p>
    <w:p w14:paraId="1BA8594B" w14:textId="24765ED3" w:rsidR="00A879E0" w:rsidRDefault="00A879E0" w:rsidP="00532217">
      <w:pPr>
        <w:rPr>
          <w:lang w:val="en-US"/>
        </w:rPr>
      </w:pPr>
    </w:p>
    <w:p w14:paraId="6C20908D" w14:textId="77777777" w:rsidR="00A879E0" w:rsidRDefault="00A879E0" w:rsidP="00532217">
      <w:pPr>
        <w:rPr>
          <w:lang w:val="en-US"/>
        </w:rPr>
      </w:pPr>
    </w:p>
    <w:p w14:paraId="0FC70447" w14:textId="2673CDBF" w:rsidR="00A879E0" w:rsidRPr="00794245" w:rsidRDefault="00EC3C03" w:rsidP="00794245">
      <w:pPr>
        <w:pStyle w:val="Heading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lang w:val="en-US"/>
        </w:rPr>
      </w:pPr>
      <w:r w:rsidRPr="00794245">
        <w:rPr>
          <w:rFonts w:ascii="Arial" w:hAnsi="Arial" w:cs="Arial"/>
          <w:color w:val="auto"/>
          <w:sz w:val="24"/>
          <w:szCs w:val="24"/>
          <w:lang w:val="en-US"/>
        </w:rPr>
        <w:lastRenderedPageBreak/>
        <w:t>Testing Form validation for feed-back Page</w:t>
      </w:r>
    </w:p>
    <w:p w14:paraId="7D6D8F63" w14:textId="77777777" w:rsidR="00043437" w:rsidRPr="00043437" w:rsidRDefault="00043437" w:rsidP="00043437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A9F353B" w14:textId="413C3D24" w:rsidR="00590F2B" w:rsidRDefault="00590F2B" w:rsidP="00590F2B">
      <w:pPr>
        <w:pStyle w:val="Caption"/>
        <w:keepNext/>
      </w:pPr>
      <w:r>
        <w:t xml:space="preserve">Table </w:t>
      </w:r>
      <w:fldSimple w:instr=" SEQ Table \* ARABIC ">
        <w:r w:rsidR="001C3A06">
          <w:rPr>
            <w:noProof/>
          </w:rPr>
          <w:t>1</w:t>
        </w:r>
      </w:fldSimple>
      <w:r>
        <w:rPr>
          <w:lang w:val="en-US"/>
        </w:rPr>
        <w:t>: Test1: Form Validation</w:t>
      </w:r>
    </w:p>
    <w:tbl>
      <w:tblPr>
        <w:tblStyle w:val="TableGrid"/>
        <w:tblW w:w="9128" w:type="dxa"/>
        <w:tblLook w:val="04A0" w:firstRow="1" w:lastRow="0" w:firstColumn="1" w:lastColumn="0" w:noHBand="0" w:noVBand="1"/>
      </w:tblPr>
      <w:tblGrid>
        <w:gridCol w:w="2004"/>
        <w:gridCol w:w="7124"/>
      </w:tblGrid>
      <w:tr w:rsidR="00A879E0" w14:paraId="4B6642D7" w14:textId="77777777" w:rsidTr="0043334D">
        <w:trPr>
          <w:trHeight w:val="379"/>
        </w:trPr>
        <w:tc>
          <w:tcPr>
            <w:tcW w:w="2004" w:type="dxa"/>
            <w:shd w:val="clear" w:color="auto" w:fill="000000" w:themeFill="text1"/>
          </w:tcPr>
          <w:p w14:paraId="3850AD1B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Test No:</w:t>
            </w:r>
          </w:p>
        </w:tc>
        <w:tc>
          <w:tcPr>
            <w:tcW w:w="7124" w:type="dxa"/>
            <w:shd w:val="clear" w:color="auto" w:fill="0D0D0D" w:themeFill="text1" w:themeFillTint="F2"/>
          </w:tcPr>
          <w:p w14:paraId="0A0DB85B" w14:textId="2EE29AAE" w:rsidR="00A879E0" w:rsidRPr="00043437" w:rsidRDefault="00043437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</w:t>
            </w:r>
          </w:p>
        </w:tc>
      </w:tr>
      <w:tr w:rsidR="00A879E0" w14:paraId="3D5D688B" w14:textId="77777777" w:rsidTr="0043334D">
        <w:trPr>
          <w:trHeight w:val="569"/>
        </w:trPr>
        <w:tc>
          <w:tcPr>
            <w:tcW w:w="2004" w:type="dxa"/>
            <w:shd w:val="clear" w:color="auto" w:fill="D9E2F3" w:themeFill="accent1" w:themeFillTint="33"/>
          </w:tcPr>
          <w:p w14:paraId="2D1F0C65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Objective:</w:t>
            </w:r>
          </w:p>
          <w:p w14:paraId="1B2B53D0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683B1339" w14:textId="2A7653CD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 xml:space="preserve">To </w:t>
            </w:r>
            <w:r w:rsidR="00043437">
              <w:rPr>
                <w:rFonts w:ascii="Arial" w:hAnsi="Arial" w:cs="Arial"/>
                <w:sz w:val="24"/>
                <w:szCs w:val="24"/>
                <w:lang w:val="en-US"/>
              </w:rPr>
              <w:t>Test if form is accepted only when all fields are filled</w:t>
            </w:r>
          </w:p>
        </w:tc>
      </w:tr>
      <w:tr w:rsidR="00A879E0" w14:paraId="7DB42BDA" w14:textId="77777777" w:rsidTr="0043334D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4380797B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Action:</w:t>
            </w:r>
          </w:p>
          <w:p w14:paraId="32C14D7C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743353FB" w14:textId="48096FAA" w:rsidR="003F690E" w:rsidRPr="00590F2B" w:rsidRDefault="003F690E" w:rsidP="00590F2B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7EF85256" w14:textId="56EB6C3C" w:rsidR="00A879E0" w:rsidRPr="00043437" w:rsidRDefault="003F690E" w:rsidP="003F690E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Leave one field</w:t>
            </w:r>
            <w:r w:rsidR="00590F2B">
              <w:rPr>
                <w:rFonts w:ascii="Arial" w:hAnsi="Arial" w:cs="Arial"/>
                <w:sz w:val="24"/>
                <w:szCs w:val="24"/>
                <w:lang w:val="en-US"/>
              </w:rPr>
              <w:t xml:space="preserve"> in feedback form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empty</w:t>
            </w:r>
          </w:p>
          <w:p w14:paraId="177BA6A1" w14:textId="44B093A6" w:rsidR="00A879E0" w:rsidRPr="00043437" w:rsidRDefault="003F690E" w:rsidP="00A879E0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Check if error alert is shown</w:t>
            </w:r>
          </w:p>
        </w:tc>
      </w:tr>
      <w:tr w:rsidR="00A879E0" w14:paraId="4B2EF7EE" w14:textId="77777777" w:rsidTr="0043334D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04034156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124" w:type="dxa"/>
          </w:tcPr>
          <w:p w14:paraId="0BEE2C87" w14:textId="5FB0EBAE" w:rsidR="00A879E0" w:rsidRPr="00043437" w:rsidRDefault="007F7DE8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W</w:t>
            </w:r>
            <w:r w:rsidR="00DB2E9B">
              <w:rPr>
                <w:rFonts w:ascii="Arial" w:hAnsi="Arial" w:cs="Arial"/>
                <w:sz w:val="24"/>
                <w:szCs w:val="24"/>
                <w:lang w:val="en-US"/>
              </w:rPr>
              <w:t>hen form is not filled completely an error alert is shown</w:t>
            </w:r>
          </w:p>
        </w:tc>
      </w:tr>
      <w:tr w:rsidR="00A879E0" w14:paraId="0F93DF55" w14:textId="77777777" w:rsidTr="0043334D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63EA4AD6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Actual Result:</w:t>
            </w:r>
          </w:p>
          <w:p w14:paraId="2E45EABB" w14:textId="77777777" w:rsidR="00A879E0" w:rsidRPr="00043437" w:rsidRDefault="00A879E0" w:rsidP="0043334D">
            <w:pPr>
              <w:tabs>
                <w:tab w:val="center" w:pos="89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4B4ACC7E" w14:textId="4B2D8E29" w:rsidR="00A879E0" w:rsidRPr="00043437" w:rsidRDefault="00DB2E9B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Error alert was shown when the form was not filled successfully</w:t>
            </w:r>
          </w:p>
        </w:tc>
      </w:tr>
      <w:tr w:rsidR="00A879E0" w14:paraId="0A9E5E8E" w14:textId="77777777" w:rsidTr="0043334D">
        <w:trPr>
          <w:trHeight w:val="641"/>
        </w:trPr>
        <w:tc>
          <w:tcPr>
            <w:tcW w:w="2004" w:type="dxa"/>
            <w:shd w:val="clear" w:color="auto" w:fill="D9E2F3" w:themeFill="accent1" w:themeFillTint="33"/>
          </w:tcPr>
          <w:p w14:paraId="36EB8663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Conclusion:</w:t>
            </w:r>
          </w:p>
        </w:tc>
        <w:tc>
          <w:tcPr>
            <w:tcW w:w="7124" w:type="dxa"/>
          </w:tcPr>
          <w:p w14:paraId="048F5AE3" w14:textId="77777777" w:rsidR="00A879E0" w:rsidRPr="00043437" w:rsidRDefault="00A879E0" w:rsidP="0043334D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The test is successful</w:t>
            </w:r>
          </w:p>
        </w:tc>
      </w:tr>
    </w:tbl>
    <w:p w14:paraId="39276B6B" w14:textId="2352AD11" w:rsidR="00A879E0" w:rsidRDefault="00A879E0" w:rsidP="00EC3C0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BCF7150" w14:textId="0F6F5C37" w:rsidR="00590F2B" w:rsidRDefault="00E9539E" w:rsidP="00590F2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Let’s</w:t>
      </w:r>
      <w:r w:rsidR="00590F2B">
        <w:rPr>
          <w:rFonts w:ascii="Arial" w:hAnsi="Arial" w:cs="Arial"/>
          <w:sz w:val="24"/>
          <w:szCs w:val="24"/>
          <w:lang w:val="en-US"/>
        </w:rPr>
        <w:t xml:space="preserve"> leave a field empty</w:t>
      </w:r>
    </w:p>
    <w:p w14:paraId="4638FD18" w14:textId="7D60122B" w:rsidR="00590F2B" w:rsidRPr="00590F2B" w:rsidRDefault="008B2A64" w:rsidP="00590F2B">
      <w:pPr>
        <w:rPr>
          <w:rFonts w:ascii="Arial" w:hAnsi="Arial" w:cs="Arial"/>
          <w:sz w:val="24"/>
          <w:szCs w:val="24"/>
          <w:lang w:val="en-US"/>
        </w:rPr>
      </w:pPr>
      <w:r w:rsidRPr="008B2A6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9A5F18E" wp14:editId="44BB04F3">
            <wp:extent cx="4245997" cy="470559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9171" cy="470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41A5" w14:textId="3A985B41" w:rsidR="00590F2B" w:rsidRDefault="00590F2B" w:rsidP="00590F2B">
      <w:pPr>
        <w:pStyle w:val="Caption"/>
        <w:rPr>
          <w:rFonts w:ascii="Arial" w:hAnsi="Arial" w:cs="Arial"/>
          <w:sz w:val="24"/>
          <w:szCs w:val="24"/>
          <w:lang w:val="en-US"/>
        </w:rPr>
      </w:pPr>
      <w:r>
        <w:t xml:space="preserve">Figure </w:t>
      </w:r>
      <w:fldSimple w:instr=" SEQ Figure \* ARABIC ">
        <w:r w:rsidR="006E63A8">
          <w:rPr>
            <w:noProof/>
          </w:rPr>
          <w:t>1</w:t>
        </w:r>
      </w:fldSimple>
      <w:r>
        <w:rPr>
          <w:lang w:val="en-US"/>
        </w:rPr>
        <w:t xml:space="preserve">: filling the </w:t>
      </w:r>
      <w:proofErr w:type="gramStart"/>
      <w:r>
        <w:rPr>
          <w:lang w:val="en-US"/>
        </w:rPr>
        <w:t>form</w:t>
      </w:r>
      <w:proofErr w:type="gramEnd"/>
    </w:p>
    <w:p w14:paraId="19D860BD" w14:textId="214E5C16" w:rsidR="000F0F9D" w:rsidRDefault="00875558" w:rsidP="000F0F9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As seen in the figure above, the name field has been left out empty. When we now try to submit this form, an error alert should be shown.</w:t>
      </w:r>
    </w:p>
    <w:p w14:paraId="000B2C7B" w14:textId="77777777" w:rsidR="00092D60" w:rsidRDefault="00092D60" w:rsidP="00092D60">
      <w:pPr>
        <w:keepNext/>
      </w:pPr>
      <w:r w:rsidRPr="00092D60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6776343" wp14:editId="259ABE0B">
            <wp:extent cx="5731510" cy="23133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84B8" w14:textId="609683E6" w:rsidR="007F7DE8" w:rsidRDefault="00092D60" w:rsidP="00092D60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6E63A8">
          <w:rPr>
            <w:noProof/>
          </w:rPr>
          <w:t>2</w:t>
        </w:r>
      </w:fldSimple>
      <w:r>
        <w:rPr>
          <w:lang w:val="en-US"/>
        </w:rPr>
        <w:t>: Error message for incomplete form</w:t>
      </w:r>
    </w:p>
    <w:p w14:paraId="60CDE7CF" w14:textId="502C90EA" w:rsidR="00092D60" w:rsidRDefault="00E9539E" w:rsidP="00092D6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So,</w:t>
      </w:r>
      <w:r w:rsidR="00092D60">
        <w:rPr>
          <w:rFonts w:ascii="Arial" w:hAnsi="Arial" w:cs="Arial"/>
          <w:sz w:val="24"/>
          <w:szCs w:val="24"/>
          <w:lang w:val="en-US"/>
        </w:rPr>
        <w:t xml:space="preserve"> when we do not completely fill the form an error message is displayed</w:t>
      </w:r>
      <w:r>
        <w:rPr>
          <w:rFonts w:ascii="Arial" w:hAnsi="Arial" w:cs="Arial"/>
          <w:sz w:val="24"/>
          <w:szCs w:val="24"/>
          <w:lang w:val="en-US"/>
        </w:rPr>
        <w:t>.</w:t>
      </w:r>
    </w:p>
    <w:p w14:paraId="58C030BB" w14:textId="14845378" w:rsidR="00E9539E" w:rsidRDefault="00E9539E" w:rsidP="00092D60">
      <w:pPr>
        <w:rPr>
          <w:rFonts w:ascii="Arial" w:hAnsi="Arial" w:cs="Arial"/>
          <w:sz w:val="24"/>
          <w:szCs w:val="24"/>
          <w:lang w:val="en-US"/>
        </w:rPr>
      </w:pPr>
    </w:p>
    <w:p w14:paraId="3382CDAE" w14:textId="19481328" w:rsidR="006F7923" w:rsidRPr="00794245" w:rsidRDefault="006F7923" w:rsidP="00794245">
      <w:pPr>
        <w:pStyle w:val="Heading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lang w:val="en-US"/>
        </w:rPr>
      </w:pPr>
      <w:r w:rsidRPr="00794245">
        <w:rPr>
          <w:rFonts w:ascii="Arial" w:hAnsi="Arial" w:cs="Arial"/>
          <w:color w:val="auto"/>
          <w:sz w:val="24"/>
          <w:szCs w:val="24"/>
          <w:lang w:val="en-US"/>
        </w:rPr>
        <w:t xml:space="preserve">Testing </w:t>
      </w:r>
      <w:r w:rsidR="006B7B03">
        <w:rPr>
          <w:rFonts w:ascii="Arial" w:hAnsi="Arial" w:cs="Arial"/>
          <w:color w:val="auto"/>
          <w:sz w:val="24"/>
          <w:szCs w:val="24"/>
          <w:lang w:val="en-US"/>
        </w:rPr>
        <w:t>“</w:t>
      </w:r>
      <w:r w:rsidRPr="00794245">
        <w:rPr>
          <w:rFonts w:ascii="Arial" w:hAnsi="Arial" w:cs="Arial"/>
          <w:color w:val="auto"/>
          <w:sz w:val="24"/>
          <w:szCs w:val="24"/>
          <w:lang w:val="en-US"/>
        </w:rPr>
        <w:t>Rate Us:</w:t>
      </w:r>
      <w:r w:rsidR="006B7B03">
        <w:rPr>
          <w:rFonts w:ascii="Arial" w:hAnsi="Arial" w:cs="Arial"/>
          <w:color w:val="auto"/>
          <w:sz w:val="24"/>
          <w:szCs w:val="24"/>
          <w:lang w:val="en-US"/>
        </w:rPr>
        <w:t>”</w:t>
      </w:r>
      <w:r w:rsidRPr="00794245">
        <w:rPr>
          <w:rFonts w:ascii="Arial" w:hAnsi="Arial" w:cs="Arial"/>
          <w:color w:val="auto"/>
          <w:sz w:val="24"/>
          <w:szCs w:val="24"/>
          <w:lang w:val="en-US"/>
        </w:rPr>
        <w:t xml:space="preserve"> emoji rating system</w:t>
      </w:r>
    </w:p>
    <w:p w14:paraId="5DA57CB4" w14:textId="30ADF7F5" w:rsidR="006F7923" w:rsidRDefault="006F7923" w:rsidP="006F792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1D0E416E" w14:textId="0CB6FDC5" w:rsidR="006F7923" w:rsidRDefault="006F7923" w:rsidP="006F792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The emoji Rating System </w:t>
      </w:r>
      <w:r w:rsidR="00D47CAA">
        <w:rPr>
          <w:rFonts w:ascii="Arial" w:hAnsi="Arial" w:cs="Arial"/>
          <w:sz w:val="24"/>
          <w:szCs w:val="24"/>
          <w:lang w:val="en-US"/>
        </w:rPr>
        <w:t>works by changing the opacity value of the selected emoji to 1 and the rest to 0.5. JavaScript is used to alter the CSS property of the images.</w:t>
      </w:r>
    </w:p>
    <w:p w14:paraId="41AF4945" w14:textId="566B9E74" w:rsidR="001C3A06" w:rsidRDefault="001C3A06" w:rsidP="001C3A06">
      <w:pPr>
        <w:pStyle w:val="Caption"/>
        <w:keepNext/>
      </w:pPr>
      <w:r>
        <w:t xml:space="preserve">Table </w:t>
      </w:r>
      <w:fldSimple w:instr=" SEQ Table \* ARABIC ">
        <w:r>
          <w:rPr>
            <w:noProof/>
          </w:rPr>
          <w:t>2</w:t>
        </w:r>
      </w:fldSimple>
      <w:r>
        <w:rPr>
          <w:lang w:val="en-US"/>
        </w:rPr>
        <w:t>: Test 2: emoji rating</w:t>
      </w:r>
    </w:p>
    <w:tbl>
      <w:tblPr>
        <w:tblStyle w:val="TableGrid"/>
        <w:tblW w:w="9128" w:type="dxa"/>
        <w:tblLook w:val="04A0" w:firstRow="1" w:lastRow="0" w:firstColumn="1" w:lastColumn="0" w:noHBand="0" w:noVBand="1"/>
      </w:tblPr>
      <w:tblGrid>
        <w:gridCol w:w="2004"/>
        <w:gridCol w:w="7124"/>
      </w:tblGrid>
      <w:tr w:rsidR="00D47CAA" w:rsidRPr="00043437" w14:paraId="7790A32C" w14:textId="77777777" w:rsidTr="00AC77CF">
        <w:trPr>
          <w:trHeight w:val="379"/>
        </w:trPr>
        <w:tc>
          <w:tcPr>
            <w:tcW w:w="2004" w:type="dxa"/>
            <w:shd w:val="clear" w:color="auto" w:fill="000000" w:themeFill="text1"/>
          </w:tcPr>
          <w:p w14:paraId="50C77F8D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Test No:</w:t>
            </w:r>
          </w:p>
        </w:tc>
        <w:tc>
          <w:tcPr>
            <w:tcW w:w="7124" w:type="dxa"/>
            <w:shd w:val="clear" w:color="auto" w:fill="0D0D0D" w:themeFill="text1" w:themeFillTint="F2"/>
          </w:tcPr>
          <w:p w14:paraId="10751AC5" w14:textId="0D1F7065" w:rsidR="00D47CAA" w:rsidRPr="00043437" w:rsidRDefault="001C3A06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</w:t>
            </w:r>
          </w:p>
        </w:tc>
      </w:tr>
      <w:tr w:rsidR="00D47CAA" w:rsidRPr="00043437" w14:paraId="176F8AD5" w14:textId="77777777" w:rsidTr="00AC77CF">
        <w:trPr>
          <w:trHeight w:val="569"/>
        </w:trPr>
        <w:tc>
          <w:tcPr>
            <w:tcW w:w="2004" w:type="dxa"/>
            <w:shd w:val="clear" w:color="auto" w:fill="D9E2F3" w:themeFill="accent1" w:themeFillTint="33"/>
          </w:tcPr>
          <w:p w14:paraId="02D0C440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Objective:</w:t>
            </w:r>
          </w:p>
          <w:p w14:paraId="1E058911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55682566" w14:textId="6B254416" w:rsidR="00D47CAA" w:rsidRPr="00043437" w:rsidRDefault="006B7B03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To </w:t>
            </w:r>
            <w:r w:rsidR="001C3A06">
              <w:rPr>
                <w:rFonts w:ascii="Arial" w:hAnsi="Arial" w:cs="Arial"/>
                <w:sz w:val="24"/>
                <w:szCs w:val="24"/>
                <w:lang w:val="en-US"/>
              </w:rPr>
              <w:t>check if the emoji selector works</w:t>
            </w:r>
          </w:p>
        </w:tc>
      </w:tr>
      <w:tr w:rsidR="00D47CAA" w:rsidRPr="00043437" w14:paraId="430CB6FF" w14:textId="77777777" w:rsidTr="00AC77CF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2D2DB983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Action:</w:t>
            </w:r>
          </w:p>
          <w:p w14:paraId="4E32AFE7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54583D33" w14:textId="77777777" w:rsidR="00D47CAA" w:rsidRDefault="001C3A06" w:rsidP="001C3A06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Select lowest rating </w:t>
            </w:r>
          </w:p>
          <w:p w14:paraId="72946C54" w14:textId="0CAB0F2B" w:rsidR="001C3A06" w:rsidRPr="006E63A8" w:rsidRDefault="001C3A06" w:rsidP="006E63A8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Select middle rating</w:t>
            </w:r>
          </w:p>
        </w:tc>
      </w:tr>
      <w:tr w:rsidR="00D47CAA" w:rsidRPr="00043437" w14:paraId="21AF9810" w14:textId="77777777" w:rsidTr="00AC77CF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59D51E71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Expected Result:</w:t>
            </w:r>
          </w:p>
        </w:tc>
        <w:tc>
          <w:tcPr>
            <w:tcW w:w="7124" w:type="dxa"/>
          </w:tcPr>
          <w:p w14:paraId="5FFDABAB" w14:textId="74C6C44C" w:rsidR="00D47CAA" w:rsidRPr="00043437" w:rsidRDefault="001C3A06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When a selection is made, other emojis go back to being un-selected.</w:t>
            </w:r>
          </w:p>
        </w:tc>
      </w:tr>
      <w:tr w:rsidR="00D47CAA" w:rsidRPr="00043437" w14:paraId="2171111C" w14:textId="77777777" w:rsidTr="00AC77CF">
        <w:trPr>
          <w:trHeight w:val="610"/>
        </w:trPr>
        <w:tc>
          <w:tcPr>
            <w:tcW w:w="2004" w:type="dxa"/>
            <w:shd w:val="clear" w:color="auto" w:fill="D9E2F3" w:themeFill="accent1" w:themeFillTint="33"/>
          </w:tcPr>
          <w:p w14:paraId="68696897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Actual Result:</w:t>
            </w:r>
          </w:p>
          <w:p w14:paraId="2EDE4D56" w14:textId="77777777" w:rsidR="00D47CAA" w:rsidRPr="00043437" w:rsidRDefault="00D47CAA" w:rsidP="00AC77CF">
            <w:pPr>
              <w:tabs>
                <w:tab w:val="center" w:pos="894"/>
              </w:tabs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7124" w:type="dxa"/>
          </w:tcPr>
          <w:p w14:paraId="2149A5F9" w14:textId="283457B3" w:rsidR="00D47CAA" w:rsidRPr="00043437" w:rsidRDefault="001C3A06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When a selection was made, other emojis go back to being un-selected</w:t>
            </w:r>
          </w:p>
        </w:tc>
      </w:tr>
      <w:tr w:rsidR="00D47CAA" w:rsidRPr="00043437" w14:paraId="29CF8883" w14:textId="77777777" w:rsidTr="00AC77CF">
        <w:trPr>
          <w:trHeight w:val="641"/>
        </w:trPr>
        <w:tc>
          <w:tcPr>
            <w:tcW w:w="2004" w:type="dxa"/>
            <w:shd w:val="clear" w:color="auto" w:fill="D9E2F3" w:themeFill="accent1" w:themeFillTint="33"/>
          </w:tcPr>
          <w:p w14:paraId="09AA15E0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Conclusion:</w:t>
            </w:r>
          </w:p>
        </w:tc>
        <w:tc>
          <w:tcPr>
            <w:tcW w:w="7124" w:type="dxa"/>
          </w:tcPr>
          <w:p w14:paraId="5D15D66A" w14:textId="77777777" w:rsidR="00D47CAA" w:rsidRPr="00043437" w:rsidRDefault="00D47CAA" w:rsidP="00AC77CF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43437">
              <w:rPr>
                <w:rFonts w:ascii="Arial" w:hAnsi="Arial" w:cs="Arial"/>
                <w:sz w:val="24"/>
                <w:szCs w:val="24"/>
                <w:lang w:val="en-US"/>
              </w:rPr>
              <w:t>The test is successful</w:t>
            </w:r>
          </w:p>
        </w:tc>
      </w:tr>
    </w:tbl>
    <w:p w14:paraId="63322B1B" w14:textId="7B15301C" w:rsidR="00D47CAA" w:rsidRDefault="00D47CAA" w:rsidP="006F7923">
      <w:pPr>
        <w:rPr>
          <w:rFonts w:ascii="Arial" w:hAnsi="Arial" w:cs="Arial"/>
          <w:sz w:val="24"/>
          <w:szCs w:val="24"/>
          <w:lang w:val="en-US"/>
        </w:rPr>
      </w:pPr>
    </w:p>
    <w:p w14:paraId="1B2EBABF" w14:textId="77777777" w:rsidR="00095BAD" w:rsidRDefault="00095BAD" w:rsidP="006F7923">
      <w:pPr>
        <w:rPr>
          <w:rFonts w:ascii="Arial" w:hAnsi="Arial" w:cs="Arial"/>
          <w:sz w:val="24"/>
          <w:szCs w:val="24"/>
          <w:lang w:val="en-US"/>
        </w:rPr>
      </w:pPr>
    </w:p>
    <w:p w14:paraId="3BA05E74" w14:textId="77777777" w:rsidR="00095BAD" w:rsidRDefault="00095BAD" w:rsidP="006F7923">
      <w:pPr>
        <w:rPr>
          <w:rFonts w:ascii="Arial" w:hAnsi="Arial" w:cs="Arial"/>
          <w:sz w:val="24"/>
          <w:szCs w:val="24"/>
          <w:lang w:val="en-US"/>
        </w:rPr>
      </w:pPr>
    </w:p>
    <w:p w14:paraId="494E36B8" w14:textId="77777777" w:rsidR="00095BAD" w:rsidRDefault="00095BAD" w:rsidP="006F7923">
      <w:pPr>
        <w:rPr>
          <w:rFonts w:ascii="Arial" w:hAnsi="Arial" w:cs="Arial"/>
          <w:sz w:val="24"/>
          <w:szCs w:val="24"/>
          <w:lang w:val="en-US"/>
        </w:rPr>
      </w:pPr>
    </w:p>
    <w:p w14:paraId="77461E52" w14:textId="58062713" w:rsidR="006E63A8" w:rsidRDefault="006E63A8" w:rsidP="006F7923">
      <w:pPr>
        <w:rPr>
          <w:rFonts w:ascii="Arial" w:hAnsi="Arial" w:cs="Arial"/>
          <w:sz w:val="24"/>
          <w:szCs w:val="24"/>
          <w:lang w:val="en-US"/>
        </w:rPr>
      </w:pPr>
    </w:p>
    <w:p w14:paraId="76E3AA50" w14:textId="38462D56" w:rsidR="001C3A06" w:rsidRDefault="001C3A06" w:rsidP="006F792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We can see in the figure below when the lowest rating is selected, the other ratings become opaque automatically.</w:t>
      </w:r>
    </w:p>
    <w:p w14:paraId="6A2EAD55" w14:textId="77777777" w:rsidR="00095BAD" w:rsidRDefault="00095BAD" w:rsidP="00095BAD">
      <w:pPr>
        <w:keepNext/>
      </w:pPr>
      <w:r w:rsidRPr="00095BAD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7EA6BD8" wp14:editId="001E089E">
            <wp:extent cx="5731510" cy="65938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CCF1" w14:textId="7727A4BE" w:rsidR="001C3A06" w:rsidRDefault="00095BAD" w:rsidP="00095BAD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6E63A8">
          <w:rPr>
            <w:noProof/>
          </w:rPr>
          <w:t>3</w:t>
        </w:r>
      </w:fldSimple>
      <w:r>
        <w:rPr>
          <w:lang w:val="en-US"/>
        </w:rPr>
        <w:t>: lowest rating</w:t>
      </w:r>
    </w:p>
    <w:p w14:paraId="2BCF8348" w14:textId="52EC2112" w:rsidR="00095BAD" w:rsidRDefault="00095BAD" w:rsidP="00095BAD">
      <w:pPr>
        <w:rPr>
          <w:lang w:val="en-US"/>
        </w:rPr>
      </w:pPr>
    </w:p>
    <w:p w14:paraId="1B7ADB32" w14:textId="77777777" w:rsid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</w:p>
    <w:p w14:paraId="1D05C3D4" w14:textId="77777777" w:rsid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</w:p>
    <w:p w14:paraId="20379109" w14:textId="77777777" w:rsid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</w:p>
    <w:p w14:paraId="094EA84F" w14:textId="77777777" w:rsid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</w:p>
    <w:p w14:paraId="47BD870E" w14:textId="299B961C" w:rsid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Accordingly, when we select the middle rating, the lowest rating gets opaque.</w:t>
      </w:r>
    </w:p>
    <w:p w14:paraId="5816D320" w14:textId="77777777" w:rsidR="006E63A8" w:rsidRDefault="006E63A8" w:rsidP="006E63A8">
      <w:pPr>
        <w:keepNext/>
      </w:pPr>
      <w:r w:rsidRPr="006E63A8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3ADB6AE" wp14:editId="0E27944B">
            <wp:extent cx="5731510" cy="65258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833B" w14:textId="4E2F28C1" w:rsidR="00095BAD" w:rsidRDefault="006E63A8" w:rsidP="006E63A8">
      <w:pPr>
        <w:pStyle w:val="Caption"/>
        <w:rPr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rPr>
          <w:lang w:val="en-US"/>
        </w:rPr>
        <w:t xml:space="preserve">: </w:t>
      </w:r>
      <w:r w:rsidR="00AA34B1">
        <w:rPr>
          <w:lang w:val="en-US"/>
        </w:rPr>
        <w:t>Middle</w:t>
      </w:r>
      <w:r>
        <w:rPr>
          <w:lang w:val="en-US"/>
        </w:rPr>
        <w:t xml:space="preserve"> rating</w:t>
      </w:r>
    </w:p>
    <w:p w14:paraId="023B41F8" w14:textId="365E7001" w:rsidR="00293288" w:rsidRDefault="00293288" w:rsidP="00293288">
      <w:pPr>
        <w:rPr>
          <w:lang w:val="en-US"/>
        </w:rPr>
      </w:pPr>
    </w:p>
    <w:p w14:paraId="5FFBB6F2" w14:textId="77777777" w:rsidR="00293288" w:rsidRPr="00293288" w:rsidRDefault="00293288" w:rsidP="00293288">
      <w:pPr>
        <w:rPr>
          <w:lang w:val="en-US"/>
        </w:rPr>
      </w:pPr>
    </w:p>
    <w:p w14:paraId="036EDBED" w14:textId="77777777" w:rsidR="00095BAD" w:rsidRPr="00095BAD" w:rsidRDefault="00095BAD" w:rsidP="00095BAD">
      <w:pPr>
        <w:rPr>
          <w:rFonts w:ascii="Arial" w:hAnsi="Arial" w:cs="Arial"/>
          <w:sz w:val="24"/>
          <w:szCs w:val="24"/>
          <w:lang w:val="en-US"/>
        </w:rPr>
      </w:pPr>
    </w:p>
    <w:p w14:paraId="743A57A5" w14:textId="73FB82C1" w:rsidR="00E12FF8" w:rsidRPr="00532217" w:rsidRDefault="008614A5" w:rsidP="008614A5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532217">
        <w:rPr>
          <w:rFonts w:ascii="Arial" w:hAnsi="Arial" w:cs="Arial"/>
          <w:color w:val="000000" w:themeColor="text1"/>
          <w:sz w:val="28"/>
          <w:szCs w:val="28"/>
          <w:lang w:val="en-US"/>
        </w:rPr>
        <w:t>CONCLUSION</w:t>
      </w:r>
    </w:p>
    <w:p w14:paraId="28E8ABCC" w14:textId="01137C6B" w:rsidR="008614A5" w:rsidRPr="00532217" w:rsidRDefault="008614A5" w:rsidP="008614A5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398B709" w14:textId="257C8320" w:rsidR="008614A5" w:rsidRPr="00532217" w:rsidRDefault="008614A5" w:rsidP="008614A5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532217">
        <w:rPr>
          <w:rFonts w:ascii="Arial" w:hAnsi="Arial" w:cs="Arial"/>
          <w:color w:val="000000" w:themeColor="text1"/>
          <w:sz w:val="28"/>
          <w:szCs w:val="28"/>
          <w:lang w:val="en-US"/>
        </w:rPr>
        <w:lastRenderedPageBreak/>
        <w:t>APPENDIX</w:t>
      </w:r>
    </w:p>
    <w:sectPr w:rsidR="008614A5" w:rsidRPr="005322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D40B5"/>
    <w:multiLevelType w:val="hybridMultilevel"/>
    <w:tmpl w:val="E18E9BEE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F174BB"/>
    <w:multiLevelType w:val="hybridMultilevel"/>
    <w:tmpl w:val="70920F8C"/>
    <w:lvl w:ilvl="0" w:tplc="B7EC7A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800" w:hanging="360"/>
      </w:p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C33313"/>
    <w:multiLevelType w:val="hybridMultilevel"/>
    <w:tmpl w:val="668A2D22"/>
    <w:lvl w:ilvl="0" w:tplc="5328840C">
      <w:start w:val="5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674DC8"/>
    <w:multiLevelType w:val="hybridMultilevel"/>
    <w:tmpl w:val="97528E8C"/>
    <w:lvl w:ilvl="0" w:tplc="4B14D2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800" w:hanging="360"/>
      </w:p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FB7133B"/>
    <w:multiLevelType w:val="multilevel"/>
    <w:tmpl w:val="D4E030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2069300874">
    <w:abstractNumId w:val="4"/>
  </w:num>
  <w:num w:numId="2" w16cid:durableId="1158693624">
    <w:abstractNumId w:val="0"/>
  </w:num>
  <w:num w:numId="3" w16cid:durableId="2058429705">
    <w:abstractNumId w:val="2"/>
  </w:num>
  <w:num w:numId="4" w16cid:durableId="30301319">
    <w:abstractNumId w:val="3"/>
  </w:num>
  <w:num w:numId="5" w16cid:durableId="240188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92A"/>
    <w:rsid w:val="00043437"/>
    <w:rsid w:val="00092D60"/>
    <w:rsid w:val="00095BAD"/>
    <w:rsid w:val="000A792A"/>
    <w:rsid w:val="000C7E9B"/>
    <w:rsid w:val="000F0F9D"/>
    <w:rsid w:val="001C3A06"/>
    <w:rsid w:val="00214BD9"/>
    <w:rsid w:val="00293288"/>
    <w:rsid w:val="002B4FFA"/>
    <w:rsid w:val="00364F2E"/>
    <w:rsid w:val="003F690E"/>
    <w:rsid w:val="00411908"/>
    <w:rsid w:val="004813AA"/>
    <w:rsid w:val="00532217"/>
    <w:rsid w:val="00580F43"/>
    <w:rsid w:val="00590F2B"/>
    <w:rsid w:val="006B7B03"/>
    <w:rsid w:val="006E63A8"/>
    <w:rsid w:val="006F7923"/>
    <w:rsid w:val="00711303"/>
    <w:rsid w:val="00725921"/>
    <w:rsid w:val="00794245"/>
    <w:rsid w:val="007F7DE8"/>
    <w:rsid w:val="008614A5"/>
    <w:rsid w:val="00875558"/>
    <w:rsid w:val="008B2A64"/>
    <w:rsid w:val="00963202"/>
    <w:rsid w:val="009C1496"/>
    <w:rsid w:val="00A25568"/>
    <w:rsid w:val="00A879E0"/>
    <w:rsid w:val="00AA34B1"/>
    <w:rsid w:val="00AA7D0F"/>
    <w:rsid w:val="00AE440E"/>
    <w:rsid w:val="00C56C26"/>
    <w:rsid w:val="00D47CAA"/>
    <w:rsid w:val="00DB2E9B"/>
    <w:rsid w:val="00DF0D58"/>
    <w:rsid w:val="00DF4CCF"/>
    <w:rsid w:val="00E12FF8"/>
    <w:rsid w:val="00E9539E"/>
    <w:rsid w:val="00EC3C03"/>
    <w:rsid w:val="00EF1055"/>
    <w:rsid w:val="00F147DD"/>
    <w:rsid w:val="00FD1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69F73"/>
  <w15:chartTrackingRefBased/>
  <w15:docId w15:val="{AA10EAF2-D14D-4FBE-8A6A-EBB59D90E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001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7CAA"/>
  </w:style>
  <w:style w:type="paragraph" w:styleId="Heading1">
    <w:name w:val="heading 1"/>
    <w:basedOn w:val="Normal"/>
    <w:next w:val="Normal"/>
    <w:link w:val="Heading1Char"/>
    <w:uiPriority w:val="9"/>
    <w:qFormat/>
    <w:rsid w:val="00AA7D0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D0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7D0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7D0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7D0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A7D0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A7D0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7D0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7D0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7D0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7D0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7D0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7D0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AA7D0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A7D0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AA7D0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D0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7D0F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AA7D0F"/>
    <w:rPr>
      <w:b/>
      <w:bCs/>
    </w:rPr>
  </w:style>
  <w:style w:type="character" w:styleId="Emphasis">
    <w:name w:val="Emphasis"/>
    <w:basedOn w:val="DefaultParagraphFont"/>
    <w:uiPriority w:val="20"/>
    <w:qFormat/>
    <w:rsid w:val="00AA7D0F"/>
    <w:rPr>
      <w:i/>
      <w:iCs/>
      <w:color w:val="000000" w:themeColor="text1"/>
    </w:rPr>
  </w:style>
  <w:style w:type="paragraph" w:styleId="NoSpacing">
    <w:name w:val="No Spacing"/>
    <w:uiPriority w:val="1"/>
    <w:qFormat/>
    <w:rsid w:val="00AA7D0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A7D0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A7D0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7D0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7D0F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AA7D0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A7D0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AA7D0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A7D0F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A7D0F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A7D0F"/>
    <w:pPr>
      <w:outlineLvl w:val="9"/>
    </w:pPr>
  </w:style>
  <w:style w:type="paragraph" w:styleId="ListParagraph">
    <w:name w:val="List Paragraph"/>
    <w:basedOn w:val="Normal"/>
    <w:uiPriority w:val="34"/>
    <w:qFormat/>
    <w:rsid w:val="00EC3C03"/>
    <w:pPr>
      <w:ind w:left="720"/>
      <w:contextualSpacing/>
    </w:pPr>
  </w:style>
  <w:style w:type="table" w:styleId="TableGrid">
    <w:name w:val="Table Grid"/>
    <w:basedOn w:val="TableNormal"/>
    <w:uiPriority w:val="39"/>
    <w:rsid w:val="00A879E0"/>
    <w:pPr>
      <w:spacing w:after="0"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443</Words>
  <Characters>2529</Characters>
  <Application>Microsoft Office Word</Application>
  <DocSecurity>0</DocSecurity>
  <Lines>21</Lines>
  <Paragraphs>5</Paragraphs>
  <ScaleCrop>false</ScaleCrop>
  <Company>Dbeee</Company>
  <LinksUpToDate>false</LinksUpToDate>
  <CharactersWithSpaces>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Dibbeshwor  Acharya</dc:creator>
  <cp:keywords/>
  <dc:description/>
  <cp:lastModifiedBy>Dibbeshwor  Acharya</cp:lastModifiedBy>
  <cp:revision>44</cp:revision>
  <dcterms:created xsi:type="dcterms:W3CDTF">2023-01-31T17:30:00Z</dcterms:created>
  <dcterms:modified xsi:type="dcterms:W3CDTF">2023-02-01T07:54:00Z</dcterms:modified>
</cp:coreProperties>
</file>